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A7544" w14:textId="52BB56CB" w:rsidR="00694CE6" w:rsidRPr="00EB5D69" w:rsidRDefault="004B07B0" w:rsidP="008F6B3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>North Portland</w:t>
      </w:r>
      <w:r w:rsidR="0064541C" w:rsidRPr="00EB5D69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Neighborhood 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>Services</w:t>
      </w:r>
    </w:p>
    <w:p w14:paraId="0F6A54E8" w14:textId="59B69DA6" w:rsidR="0064541C" w:rsidRPr="00EB5D69" w:rsidRDefault="0064541C" w:rsidP="008F6B3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EB5D69">
        <w:rPr>
          <w:rFonts w:ascii="Arial" w:eastAsia="Times New Roman" w:hAnsi="Arial" w:cs="Arial"/>
          <w:b/>
          <w:bCs/>
          <w:color w:val="000000"/>
          <w:sz w:val="32"/>
          <w:szCs w:val="32"/>
        </w:rPr>
        <w:t>Request for Resident Preference</w:t>
      </w:r>
    </w:p>
    <w:p w14:paraId="4DCAD0DB" w14:textId="7B74DA0D" w:rsidR="0064541C" w:rsidRPr="00580731" w:rsidRDefault="0064541C" w:rsidP="008F6B3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2"/>
          <w:szCs w:val="32"/>
        </w:rPr>
      </w:pPr>
      <w:r w:rsidRPr="00580731">
        <w:rPr>
          <w:rFonts w:ascii="Arial" w:eastAsia="Times New Roman" w:hAnsi="Arial" w:cs="Arial"/>
          <w:b/>
          <w:bCs/>
          <w:color w:val="FF0000"/>
          <w:sz w:val="32"/>
          <w:szCs w:val="32"/>
        </w:rPr>
        <w:t xml:space="preserve">Your vote needed by </w:t>
      </w:r>
      <w:r w:rsidR="004B07B0">
        <w:rPr>
          <w:rFonts w:ascii="Arial" w:eastAsia="Times New Roman" w:hAnsi="Arial" w:cs="Arial"/>
          <w:b/>
          <w:bCs/>
          <w:color w:val="FF0000"/>
          <w:sz w:val="32"/>
          <w:szCs w:val="32"/>
        </w:rPr>
        <w:t>Friday</w:t>
      </w:r>
      <w:r w:rsidRPr="00580731">
        <w:rPr>
          <w:rFonts w:ascii="Arial" w:eastAsia="Times New Roman" w:hAnsi="Arial" w:cs="Arial"/>
          <w:b/>
          <w:bCs/>
          <w:color w:val="FF0000"/>
          <w:sz w:val="32"/>
          <w:szCs w:val="32"/>
        </w:rPr>
        <w:t xml:space="preserve">, </w:t>
      </w:r>
      <w:r w:rsidR="004B07B0">
        <w:rPr>
          <w:rFonts w:ascii="Arial" w:eastAsia="Times New Roman" w:hAnsi="Arial" w:cs="Arial"/>
          <w:b/>
          <w:bCs/>
          <w:color w:val="FF0000"/>
          <w:sz w:val="32"/>
          <w:szCs w:val="32"/>
        </w:rPr>
        <w:t>November 5, 2021</w:t>
      </w:r>
      <w:r w:rsidRPr="00580731">
        <w:rPr>
          <w:rFonts w:ascii="Arial" w:eastAsia="Times New Roman" w:hAnsi="Arial" w:cs="Arial"/>
          <w:b/>
          <w:bCs/>
          <w:color w:val="FF0000"/>
          <w:sz w:val="32"/>
          <w:szCs w:val="32"/>
        </w:rPr>
        <w:t xml:space="preserve"> a Noon</w:t>
      </w:r>
    </w:p>
    <w:p w14:paraId="7A8ED02E" w14:textId="53D5604F" w:rsidR="00CD6271" w:rsidRPr="00394401" w:rsidRDefault="00CD6271" w:rsidP="00921E3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765FD836" w14:textId="2C4433B8" w:rsidR="0071095E" w:rsidRPr="00394401" w:rsidRDefault="00607F72" w:rsidP="009355B6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394401">
        <w:rPr>
          <w:rFonts w:ascii="Arial" w:eastAsia="Times New Roman" w:hAnsi="Arial" w:cs="Arial"/>
          <w:color w:val="000000"/>
          <w:sz w:val="24"/>
          <w:szCs w:val="24"/>
        </w:rPr>
        <w:t>On September 27, 2021 t</w:t>
      </w:r>
      <w:r w:rsidR="004D3C37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he Interstate Replacement Bridge Working Committee asked </w:t>
      </w:r>
      <w:r w:rsidR="00613B1C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the Hayden Island representative to go back to the community and ask which of 3 interchange options they would </w:t>
      </w:r>
      <w:r w:rsidR="0071095E" w:rsidRPr="00394401">
        <w:rPr>
          <w:rFonts w:ascii="Arial" w:eastAsia="Times New Roman" w:hAnsi="Arial" w:cs="Arial"/>
          <w:color w:val="000000"/>
          <w:sz w:val="24"/>
          <w:szCs w:val="24"/>
        </w:rPr>
        <w:t>prefer</w:t>
      </w:r>
      <w:r w:rsidR="00613B1C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 for Hayden Island. </w:t>
      </w:r>
      <w:r w:rsidR="00B20410">
        <w:rPr>
          <w:rFonts w:ascii="Arial" w:eastAsia="Times New Roman" w:hAnsi="Arial" w:cs="Arial"/>
          <w:color w:val="000000"/>
          <w:sz w:val="24"/>
          <w:szCs w:val="24"/>
        </w:rPr>
        <w:t>We</w:t>
      </w:r>
      <w:r w:rsidR="00627279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 have prepared </w:t>
      </w:r>
      <w:r w:rsidR="00627279" w:rsidRPr="0064541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 </w:t>
      </w:r>
      <w:r w:rsidR="004D3C37" w:rsidRPr="0064541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short </w:t>
      </w:r>
      <w:r w:rsidRPr="0064541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google </w:t>
      </w:r>
      <w:r w:rsidR="004D3C37" w:rsidRPr="0064541C">
        <w:rPr>
          <w:rFonts w:ascii="Arial" w:eastAsia="Times New Roman" w:hAnsi="Arial" w:cs="Arial"/>
          <w:b/>
          <w:bCs/>
          <w:color w:val="000000"/>
          <w:sz w:val="24"/>
          <w:szCs w:val="24"/>
        </w:rPr>
        <w:t>survey</w:t>
      </w:r>
      <w:r w:rsidR="00696D1C">
        <w:rPr>
          <w:rFonts w:ascii="Arial" w:eastAsia="Times New Roman" w:hAnsi="Arial" w:cs="Arial"/>
          <w:color w:val="000000"/>
          <w:sz w:val="24"/>
          <w:szCs w:val="24"/>
        </w:rPr>
        <w:t>.  The link t</w:t>
      </w:r>
      <w:r w:rsidR="00B20410">
        <w:rPr>
          <w:rFonts w:ascii="Arial" w:eastAsia="Times New Roman" w:hAnsi="Arial" w:cs="Arial"/>
          <w:color w:val="000000"/>
          <w:sz w:val="24"/>
          <w:szCs w:val="24"/>
        </w:rPr>
        <w:t>o</w:t>
      </w:r>
      <w:r w:rsidR="00696D1C">
        <w:rPr>
          <w:rFonts w:ascii="Arial" w:eastAsia="Times New Roman" w:hAnsi="Arial" w:cs="Arial"/>
          <w:color w:val="000000"/>
          <w:sz w:val="24"/>
          <w:szCs w:val="24"/>
        </w:rPr>
        <w:t xml:space="preserve"> the survey is attached to the bottom of this memo.</w:t>
      </w:r>
    </w:p>
    <w:p w14:paraId="099EBA17" w14:textId="16DA4B49" w:rsidR="00607F72" w:rsidRPr="00394401" w:rsidRDefault="00607F72" w:rsidP="009355B6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394401">
        <w:rPr>
          <w:rFonts w:ascii="Arial" w:eastAsia="Times New Roman" w:hAnsi="Arial" w:cs="Arial"/>
          <w:color w:val="000000"/>
          <w:sz w:val="24"/>
          <w:szCs w:val="24"/>
        </w:rPr>
        <w:t>T</w:t>
      </w:r>
      <w:r w:rsidR="0071095E" w:rsidRPr="00394401">
        <w:rPr>
          <w:rFonts w:ascii="Arial" w:eastAsia="Times New Roman" w:hAnsi="Arial" w:cs="Arial"/>
          <w:color w:val="000000"/>
          <w:sz w:val="24"/>
          <w:szCs w:val="24"/>
        </w:rPr>
        <w:t>h</w:t>
      </w:r>
      <w:r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e </w:t>
      </w:r>
      <w:r w:rsidR="0071095E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survey </w:t>
      </w:r>
      <w:r w:rsidRPr="00394401">
        <w:rPr>
          <w:rFonts w:ascii="Arial" w:eastAsia="Times New Roman" w:hAnsi="Arial" w:cs="Arial"/>
          <w:color w:val="000000"/>
          <w:sz w:val="24"/>
          <w:szCs w:val="24"/>
        </w:rPr>
        <w:t>question ask</w:t>
      </w:r>
      <w:r w:rsidR="00627279" w:rsidRPr="00394401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 which of the following Interstate Interchanges </w:t>
      </w:r>
      <w:r w:rsidR="00627279" w:rsidRPr="00394401">
        <w:rPr>
          <w:rFonts w:ascii="Arial" w:eastAsia="Times New Roman" w:hAnsi="Arial" w:cs="Arial"/>
          <w:color w:val="000000"/>
          <w:sz w:val="24"/>
          <w:szCs w:val="24"/>
        </w:rPr>
        <w:t>you</w:t>
      </w:r>
      <w:r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96D1C">
        <w:rPr>
          <w:rFonts w:ascii="Arial" w:eastAsia="Times New Roman" w:hAnsi="Arial" w:cs="Arial"/>
          <w:color w:val="000000"/>
          <w:sz w:val="24"/>
          <w:szCs w:val="24"/>
        </w:rPr>
        <w:t xml:space="preserve">would </w:t>
      </w:r>
      <w:r w:rsidRPr="00394401">
        <w:rPr>
          <w:rFonts w:ascii="Arial" w:eastAsia="Times New Roman" w:hAnsi="Arial" w:cs="Arial"/>
          <w:color w:val="000000"/>
          <w:sz w:val="24"/>
          <w:szCs w:val="24"/>
        </w:rPr>
        <w:t>prefer</w:t>
      </w:r>
      <w:r w:rsidR="00F70E90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 and </w:t>
      </w:r>
      <w:r w:rsidR="00B20410">
        <w:rPr>
          <w:rFonts w:ascii="Arial" w:eastAsia="Times New Roman" w:hAnsi="Arial" w:cs="Arial"/>
          <w:color w:val="000000"/>
          <w:sz w:val="24"/>
          <w:szCs w:val="24"/>
        </w:rPr>
        <w:t xml:space="preserve">feel free to </w:t>
      </w:r>
      <w:r w:rsidR="00696D1C">
        <w:rPr>
          <w:rFonts w:ascii="Arial" w:eastAsia="Times New Roman" w:hAnsi="Arial" w:cs="Arial"/>
          <w:color w:val="000000"/>
          <w:sz w:val="24"/>
          <w:szCs w:val="24"/>
        </w:rPr>
        <w:t>write your questions and concerns in the comment section</w:t>
      </w:r>
      <w:r w:rsidR="00F70E90" w:rsidRPr="00394401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696D1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20410">
        <w:rPr>
          <w:rFonts w:ascii="Arial" w:eastAsia="Times New Roman" w:hAnsi="Arial" w:cs="Arial"/>
          <w:color w:val="000000"/>
          <w:sz w:val="24"/>
          <w:szCs w:val="24"/>
        </w:rPr>
        <w:t>We</w:t>
      </w:r>
      <w:r w:rsidR="00696D1C">
        <w:rPr>
          <w:rFonts w:ascii="Arial" w:eastAsia="Times New Roman" w:hAnsi="Arial" w:cs="Arial"/>
          <w:color w:val="000000"/>
          <w:sz w:val="24"/>
          <w:szCs w:val="24"/>
        </w:rPr>
        <w:t xml:space="preserve"> have asked for your email address on the survey in order to get back in touch with you. </w:t>
      </w:r>
    </w:p>
    <w:p w14:paraId="7C355098" w14:textId="354C762F" w:rsidR="00627279" w:rsidRPr="00394401" w:rsidRDefault="00627279" w:rsidP="009355B6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394401">
        <w:rPr>
          <w:rFonts w:ascii="Arial" w:eastAsia="Times New Roman" w:hAnsi="Arial" w:cs="Arial"/>
          <w:color w:val="000000"/>
          <w:sz w:val="24"/>
          <w:szCs w:val="24"/>
        </w:rPr>
        <w:t>Here are the choices:</w:t>
      </w:r>
    </w:p>
    <w:p w14:paraId="1B17591F" w14:textId="1CFAC713" w:rsidR="00607F72" w:rsidRPr="00394401" w:rsidRDefault="00607F72" w:rsidP="00607F72">
      <w:pPr>
        <w:spacing w:after="0"/>
        <w:ind w:left="2880"/>
        <w:rPr>
          <w:rFonts w:ascii="Arial" w:hAnsi="Arial" w:cs="Arial"/>
          <w:sz w:val="24"/>
          <w:szCs w:val="24"/>
        </w:rPr>
      </w:pPr>
      <w:r w:rsidRPr="00394401">
        <w:rPr>
          <w:rFonts w:ascii="Arial" w:hAnsi="Arial" w:cs="Arial"/>
          <w:sz w:val="24"/>
          <w:szCs w:val="24"/>
        </w:rPr>
        <w:t xml:space="preserve">1. No Interchange </w:t>
      </w:r>
    </w:p>
    <w:p w14:paraId="69C2B527" w14:textId="5BB3D701" w:rsidR="00607F72" w:rsidRPr="00394401" w:rsidRDefault="00607F72" w:rsidP="00607F72">
      <w:pPr>
        <w:spacing w:after="0"/>
        <w:ind w:left="2880"/>
        <w:rPr>
          <w:rFonts w:ascii="Arial" w:hAnsi="Arial" w:cs="Arial"/>
          <w:sz w:val="24"/>
          <w:szCs w:val="24"/>
        </w:rPr>
      </w:pPr>
      <w:r w:rsidRPr="00394401">
        <w:rPr>
          <w:rFonts w:ascii="Arial" w:hAnsi="Arial" w:cs="Arial"/>
          <w:sz w:val="24"/>
          <w:szCs w:val="24"/>
        </w:rPr>
        <w:t xml:space="preserve">2. Full Interchange </w:t>
      </w:r>
    </w:p>
    <w:p w14:paraId="6DAC9087" w14:textId="1D4C168F" w:rsidR="00607F72" w:rsidRPr="00394401" w:rsidRDefault="00607F72" w:rsidP="00607F72">
      <w:pPr>
        <w:spacing w:after="0"/>
        <w:ind w:left="2880"/>
        <w:rPr>
          <w:rFonts w:ascii="Arial" w:hAnsi="Arial" w:cs="Arial"/>
          <w:sz w:val="24"/>
          <w:szCs w:val="24"/>
        </w:rPr>
      </w:pPr>
      <w:r w:rsidRPr="00394401">
        <w:rPr>
          <w:rFonts w:ascii="Arial" w:hAnsi="Arial" w:cs="Arial"/>
          <w:sz w:val="24"/>
          <w:szCs w:val="24"/>
        </w:rPr>
        <w:t xml:space="preserve">3. Half Interchange </w:t>
      </w:r>
    </w:p>
    <w:p w14:paraId="06681F10" w14:textId="6C278537" w:rsidR="00607F72" w:rsidRPr="00394401" w:rsidRDefault="00607F72" w:rsidP="00607F72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</w:p>
    <w:p w14:paraId="138B1828" w14:textId="7DE2C78B" w:rsidR="00627279" w:rsidRPr="0064541C" w:rsidRDefault="00B20410" w:rsidP="00696D1C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We realize that there is a lack of available information at this time. However,</w:t>
      </w:r>
      <w:r w:rsidR="00627279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we</w:t>
      </w:r>
      <w:r w:rsidR="00627279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 ask </w:t>
      </w:r>
      <w:r>
        <w:rPr>
          <w:rFonts w:ascii="Arial" w:eastAsia="Times New Roman" w:hAnsi="Arial" w:cs="Arial"/>
          <w:color w:val="000000"/>
          <w:sz w:val="24"/>
          <w:szCs w:val="24"/>
        </w:rPr>
        <w:t>for your patience and understanding and do your best to answer the question.</w:t>
      </w:r>
      <w:r w:rsidR="003B032D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27279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We will be requesting </w:t>
      </w:r>
      <w:r w:rsidR="00C11C1B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traffic studies </w:t>
      </w:r>
      <w:r w:rsidR="00627279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to </w:t>
      </w:r>
      <w:r w:rsidR="00C11C1B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E65FA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point out </w:t>
      </w:r>
      <w:r w:rsidR="00613B1C" w:rsidRPr="00394401">
        <w:rPr>
          <w:rFonts w:ascii="Arial" w:eastAsia="Times New Roman" w:hAnsi="Arial" w:cs="Arial"/>
          <w:color w:val="000000"/>
          <w:sz w:val="24"/>
          <w:szCs w:val="24"/>
        </w:rPr>
        <w:t>congestion pinch points</w:t>
      </w:r>
      <w:r w:rsidR="006E65FA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C11C1B" w:rsidRPr="00394401">
        <w:rPr>
          <w:rFonts w:ascii="Arial" w:eastAsia="Times New Roman" w:hAnsi="Arial" w:cs="Arial"/>
          <w:color w:val="000000"/>
          <w:sz w:val="24"/>
          <w:szCs w:val="24"/>
        </w:rPr>
        <w:t>for</w:t>
      </w:r>
      <w:r w:rsidR="006E65FA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 the various options</w:t>
      </w:r>
      <w:r w:rsidR="00627279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 for the </w:t>
      </w:r>
      <w:r>
        <w:rPr>
          <w:rFonts w:ascii="Arial" w:eastAsia="Times New Roman" w:hAnsi="Arial" w:cs="Arial"/>
          <w:color w:val="000000"/>
          <w:sz w:val="24"/>
          <w:szCs w:val="24"/>
        </w:rPr>
        <w:t>M</w:t>
      </w:r>
      <w:r w:rsidR="00627279" w:rsidRPr="00394401">
        <w:rPr>
          <w:rFonts w:ascii="Arial" w:eastAsia="Times New Roman" w:hAnsi="Arial" w:cs="Arial"/>
          <w:color w:val="000000"/>
          <w:sz w:val="24"/>
          <w:szCs w:val="24"/>
        </w:rPr>
        <w:t>arine drive interchanges</w:t>
      </w:r>
      <w:r w:rsidR="00696D1C">
        <w:rPr>
          <w:rFonts w:ascii="Arial" w:eastAsia="Times New Roman" w:hAnsi="Arial" w:cs="Arial"/>
          <w:color w:val="000000"/>
          <w:sz w:val="24"/>
          <w:szCs w:val="24"/>
        </w:rPr>
        <w:t xml:space="preserve"> and local Hayden Island streets</w:t>
      </w:r>
      <w:r w:rsidR="00627279" w:rsidRPr="00394401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6E65FA" w:rsidRPr="00394401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</w:p>
    <w:p w14:paraId="1F1A3059" w14:textId="77777777" w:rsidR="00696D1C" w:rsidRDefault="00696D1C" w:rsidP="00627279">
      <w:pPr>
        <w:rPr>
          <w:rFonts w:ascii="Arial" w:hAnsi="Arial" w:cs="Arial"/>
          <w:b/>
          <w:bCs/>
          <w:sz w:val="24"/>
          <w:szCs w:val="24"/>
        </w:rPr>
      </w:pPr>
    </w:p>
    <w:p w14:paraId="7E834E8F" w14:textId="5907E648" w:rsidR="00394401" w:rsidRDefault="00627279" w:rsidP="00627279">
      <w:pPr>
        <w:rPr>
          <w:rFonts w:ascii="Arial" w:hAnsi="Arial" w:cs="Arial"/>
          <w:sz w:val="24"/>
          <w:szCs w:val="24"/>
        </w:rPr>
      </w:pPr>
      <w:r w:rsidRPr="00394401">
        <w:rPr>
          <w:rFonts w:ascii="Arial" w:hAnsi="Arial" w:cs="Arial"/>
          <w:b/>
          <w:bCs/>
          <w:sz w:val="24"/>
          <w:szCs w:val="24"/>
        </w:rPr>
        <w:t>Note:</w:t>
      </w:r>
      <w:r w:rsidRPr="00394401">
        <w:rPr>
          <w:rFonts w:ascii="Arial" w:hAnsi="Arial" w:cs="Arial"/>
          <w:sz w:val="24"/>
          <w:szCs w:val="24"/>
        </w:rPr>
        <w:t xml:space="preserve">  </w:t>
      </w:r>
    </w:p>
    <w:p w14:paraId="46B3F32D" w14:textId="76741108" w:rsidR="00627279" w:rsidRPr="00394401" w:rsidRDefault="00627279" w:rsidP="00627279">
      <w:pPr>
        <w:rPr>
          <w:rFonts w:ascii="Arial" w:hAnsi="Arial" w:cs="Arial"/>
          <w:sz w:val="24"/>
          <w:szCs w:val="24"/>
        </w:rPr>
      </w:pPr>
      <w:r w:rsidRPr="00394401">
        <w:rPr>
          <w:rFonts w:ascii="Arial" w:hAnsi="Arial" w:cs="Arial"/>
          <w:sz w:val="24"/>
          <w:szCs w:val="24"/>
        </w:rPr>
        <w:t xml:space="preserve">All the three options include </w:t>
      </w:r>
      <w:r w:rsidR="00696D1C">
        <w:rPr>
          <w:rFonts w:ascii="Arial" w:hAnsi="Arial" w:cs="Arial"/>
          <w:sz w:val="24"/>
          <w:szCs w:val="24"/>
        </w:rPr>
        <w:t xml:space="preserve">at least one </w:t>
      </w:r>
      <w:r w:rsidRPr="00394401">
        <w:rPr>
          <w:rFonts w:ascii="Arial" w:hAnsi="Arial" w:cs="Arial"/>
          <w:sz w:val="24"/>
          <w:szCs w:val="24"/>
        </w:rPr>
        <w:t>local access bridge to Hayden Island</w:t>
      </w:r>
      <w:r w:rsidR="00394401">
        <w:rPr>
          <w:rFonts w:ascii="Arial" w:hAnsi="Arial" w:cs="Arial"/>
          <w:sz w:val="24"/>
          <w:szCs w:val="24"/>
        </w:rPr>
        <w:t xml:space="preserve"> to and from </w:t>
      </w:r>
      <w:r w:rsidR="00341D61">
        <w:rPr>
          <w:rFonts w:ascii="Arial" w:hAnsi="Arial" w:cs="Arial"/>
          <w:sz w:val="24"/>
          <w:szCs w:val="24"/>
        </w:rPr>
        <w:t>either</w:t>
      </w:r>
      <w:r w:rsidR="00394401">
        <w:rPr>
          <w:rFonts w:ascii="Arial" w:hAnsi="Arial" w:cs="Arial"/>
          <w:sz w:val="24"/>
          <w:szCs w:val="24"/>
        </w:rPr>
        <w:t xml:space="preserve"> Marine Drive</w:t>
      </w:r>
      <w:r w:rsidR="00696D1C">
        <w:rPr>
          <w:rFonts w:ascii="Arial" w:hAnsi="Arial" w:cs="Arial"/>
          <w:sz w:val="24"/>
          <w:szCs w:val="24"/>
        </w:rPr>
        <w:t xml:space="preserve">, </w:t>
      </w:r>
      <w:r w:rsidR="00394401">
        <w:rPr>
          <w:rFonts w:ascii="Arial" w:hAnsi="Arial" w:cs="Arial"/>
          <w:sz w:val="24"/>
          <w:szCs w:val="24"/>
        </w:rPr>
        <w:t xml:space="preserve"> </w:t>
      </w:r>
      <w:r w:rsidR="00341D61" w:rsidRPr="006857E8">
        <w:rPr>
          <w:rFonts w:ascii="Arial" w:hAnsi="Arial" w:cs="Arial"/>
          <w:sz w:val="24"/>
          <w:szCs w:val="24"/>
        </w:rPr>
        <w:t xml:space="preserve">Expo Rd. </w:t>
      </w:r>
      <w:r w:rsidR="00341D61">
        <w:rPr>
          <w:rFonts w:ascii="Arial" w:hAnsi="Arial" w:cs="Arial"/>
          <w:sz w:val="24"/>
          <w:szCs w:val="24"/>
        </w:rPr>
        <w:t>or the</w:t>
      </w:r>
      <w:r w:rsidR="00341D61" w:rsidRPr="006857E8">
        <w:rPr>
          <w:rFonts w:ascii="Arial" w:hAnsi="Arial" w:cs="Arial"/>
          <w:sz w:val="24"/>
          <w:szCs w:val="24"/>
        </w:rPr>
        <w:t xml:space="preserve"> Vancouver Way </w:t>
      </w:r>
      <w:r w:rsidR="00394401">
        <w:rPr>
          <w:rFonts w:ascii="Arial" w:hAnsi="Arial" w:cs="Arial"/>
          <w:sz w:val="24"/>
          <w:szCs w:val="24"/>
        </w:rPr>
        <w:t>area.</w:t>
      </w:r>
      <w:r w:rsidRPr="00394401">
        <w:rPr>
          <w:rFonts w:ascii="Arial" w:hAnsi="Arial" w:cs="Arial"/>
          <w:sz w:val="24"/>
          <w:szCs w:val="24"/>
        </w:rPr>
        <w:t xml:space="preserve">  </w:t>
      </w:r>
      <w:r w:rsidR="00696D1C">
        <w:rPr>
          <w:rFonts w:ascii="Arial" w:hAnsi="Arial" w:cs="Arial"/>
          <w:sz w:val="24"/>
          <w:szCs w:val="24"/>
        </w:rPr>
        <w:t>The Interstate Replacement Bridge Committee has not clearly indicated the number of lanes or their purpose.</w:t>
      </w:r>
    </w:p>
    <w:p w14:paraId="71D1BF0C" w14:textId="12DAA038" w:rsidR="00A62993" w:rsidRPr="0064541C" w:rsidRDefault="00A62993" w:rsidP="00627279">
      <w:pPr>
        <w:rPr>
          <w:rFonts w:cstheme="minorHAnsi"/>
          <w:b/>
          <w:bCs/>
          <w:sz w:val="28"/>
          <w:szCs w:val="28"/>
        </w:rPr>
      </w:pPr>
      <w:r w:rsidRPr="00394401">
        <w:rPr>
          <w:rFonts w:ascii="Arial" w:hAnsi="Arial" w:cs="Arial"/>
          <w:sz w:val="24"/>
          <w:szCs w:val="24"/>
        </w:rPr>
        <w:t xml:space="preserve">If you are looking for even more information, the 2017 Washington State </w:t>
      </w:r>
      <w:r w:rsidR="00696D1C">
        <w:rPr>
          <w:rFonts w:ascii="Arial" w:hAnsi="Arial" w:cs="Arial"/>
          <w:sz w:val="24"/>
          <w:szCs w:val="24"/>
        </w:rPr>
        <w:t>R</w:t>
      </w:r>
      <w:r w:rsidRPr="00394401">
        <w:rPr>
          <w:rFonts w:ascii="Arial" w:hAnsi="Arial" w:cs="Arial"/>
          <w:sz w:val="24"/>
          <w:szCs w:val="24"/>
        </w:rPr>
        <w:t>eport found at th</w:t>
      </w:r>
      <w:r w:rsidR="00696D1C">
        <w:rPr>
          <w:rFonts w:ascii="Arial" w:hAnsi="Arial" w:cs="Arial"/>
          <w:sz w:val="24"/>
          <w:szCs w:val="24"/>
        </w:rPr>
        <w:t>e following</w:t>
      </w:r>
      <w:r w:rsidRPr="00394401">
        <w:rPr>
          <w:rFonts w:ascii="Arial" w:hAnsi="Arial" w:cs="Arial"/>
          <w:sz w:val="24"/>
          <w:szCs w:val="24"/>
        </w:rPr>
        <w:t xml:space="preserve"> link has a lot of information on the bridge and the various </w:t>
      </w:r>
      <w:r w:rsidR="00B20410">
        <w:rPr>
          <w:rFonts w:ascii="Arial" w:hAnsi="Arial" w:cs="Arial"/>
          <w:sz w:val="24"/>
          <w:szCs w:val="24"/>
        </w:rPr>
        <w:t>possible</w:t>
      </w:r>
      <w:r w:rsidR="00B5122B">
        <w:rPr>
          <w:rFonts w:ascii="Arial" w:hAnsi="Arial" w:cs="Arial"/>
          <w:sz w:val="24"/>
          <w:szCs w:val="24"/>
        </w:rPr>
        <w:t xml:space="preserve"> </w:t>
      </w:r>
      <w:r w:rsidRPr="00394401">
        <w:rPr>
          <w:rFonts w:ascii="Arial" w:hAnsi="Arial" w:cs="Arial"/>
          <w:sz w:val="24"/>
          <w:szCs w:val="24"/>
        </w:rPr>
        <w:t>scenarios</w:t>
      </w:r>
      <w:r w:rsidRPr="006857E8">
        <w:rPr>
          <w:rFonts w:cstheme="minorHAnsi"/>
          <w:b/>
          <w:bCs/>
          <w:sz w:val="32"/>
          <w:szCs w:val="32"/>
        </w:rPr>
        <w:t xml:space="preserve">:  </w:t>
      </w:r>
      <w:hyperlink r:id="rId7" w:tgtFrame="_blank" w:history="1">
        <w:r w:rsidRPr="0064541C">
          <w:rPr>
            <w:rStyle w:val="Hyperlink"/>
            <w:rFonts w:cstheme="minorHAnsi"/>
            <w:b/>
            <w:bCs/>
            <w:color w:val="3C61AA"/>
            <w:sz w:val="28"/>
            <w:szCs w:val="28"/>
            <w:highlight w:val="yellow"/>
          </w:rPr>
          <w:t>Columbia River I-5 Bridge Planning Inventory Report (wa.gov)</w:t>
        </w:r>
      </w:hyperlink>
      <w:r w:rsidR="00394401" w:rsidRPr="0064541C">
        <w:rPr>
          <w:rFonts w:cstheme="minorHAnsi"/>
          <w:b/>
          <w:bCs/>
          <w:sz w:val="28"/>
          <w:szCs w:val="28"/>
          <w:highlight w:val="yellow"/>
        </w:rPr>
        <w:t>.</w:t>
      </w:r>
    </w:p>
    <w:p w14:paraId="2CDB5823" w14:textId="77777777" w:rsidR="00394401" w:rsidRPr="00394401" w:rsidRDefault="00394401" w:rsidP="00627279">
      <w:pPr>
        <w:ind w:left="360"/>
        <w:rPr>
          <w:rFonts w:cstheme="minorHAnsi"/>
          <w:b/>
          <w:bCs/>
          <w:sz w:val="24"/>
          <w:szCs w:val="24"/>
        </w:rPr>
      </w:pPr>
    </w:p>
    <w:p w14:paraId="072A328C" w14:textId="77777777" w:rsidR="006857E8" w:rsidRDefault="006857E8" w:rsidP="0062727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71FB9AA6" w14:textId="77777777" w:rsidR="00EB5D69" w:rsidRDefault="00EB5D69" w:rsidP="00627279">
      <w:pPr>
        <w:ind w:left="360"/>
        <w:rPr>
          <w:rFonts w:ascii="Arial" w:hAnsi="Arial" w:cs="Arial"/>
          <w:b/>
          <w:bCs/>
          <w:sz w:val="32"/>
          <w:szCs w:val="32"/>
        </w:rPr>
      </w:pPr>
    </w:p>
    <w:p w14:paraId="3C57F749" w14:textId="77777777" w:rsidR="00EB5D69" w:rsidRDefault="00EB5D69" w:rsidP="00627279">
      <w:pPr>
        <w:ind w:left="360"/>
        <w:rPr>
          <w:rFonts w:ascii="Arial" w:hAnsi="Arial" w:cs="Arial"/>
          <w:b/>
          <w:bCs/>
          <w:sz w:val="32"/>
          <w:szCs w:val="32"/>
        </w:rPr>
      </w:pPr>
    </w:p>
    <w:p w14:paraId="17EFF789" w14:textId="77777777" w:rsidR="00EB5D69" w:rsidRDefault="00EB5D69" w:rsidP="00627279">
      <w:pPr>
        <w:ind w:left="360"/>
        <w:rPr>
          <w:rFonts w:ascii="Arial" w:hAnsi="Arial" w:cs="Arial"/>
          <w:b/>
          <w:bCs/>
          <w:sz w:val="32"/>
          <w:szCs w:val="32"/>
        </w:rPr>
      </w:pPr>
    </w:p>
    <w:p w14:paraId="09AE3E82" w14:textId="15B69146" w:rsidR="006857E8" w:rsidRPr="0064541C" w:rsidRDefault="00696D1C" w:rsidP="00627279">
      <w:pPr>
        <w:ind w:left="360"/>
        <w:rPr>
          <w:rFonts w:ascii="Arial" w:hAnsi="Arial" w:cs="Arial"/>
          <w:b/>
          <w:bCs/>
          <w:sz w:val="32"/>
          <w:szCs w:val="32"/>
        </w:rPr>
      </w:pPr>
      <w:r w:rsidRPr="00696D1C">
        <w:rPr>
          <w:rFonts w:ascii="Arial" w:hAnsi="Arial" w:cs="Arial"/>
          <w:b/>
          <w:bCs/>
          <w:sz w:val="32"/>
          <w:szCs w:val="32"/>
        </w:rPr>
        <w:lastRenderedPageBreak/>
        <w:t>Please Pick from one of these three choices:</w:t>
      </w:r>
    </w:p>
    <w:p w14:paraId="4DA30853" w14:textId="77777777" w:rsidR="002371B8" w:rsidRDefault="002371B8" w:rsidP="00627279">
      <w:pPr>
        <w:ind w:left="360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A2A6A15" w14:textId="11D258BD" w:rsidR="00627279" w:rsidRPr="00696D1C" w:rsidRDefault="00627279" w:rsidP="00627279">
      <w:pPr>
        <w:ind w:left="360"/>
        <w:rPr>
          <w:rFonts w:ascii="Arial" w:hAnsi="Arial" w:cs="Arial"/>
          <w:b/>
          <w:bCs/>
          <w:sz w:val="28"/>
          <w:szCs w:val="28"/>
          <w:u w:val="single"/>
        </w:rPr>
      </w:pPr>
      <w:r w:rsidRPr="00696D1C">
        <w:rPr>
          <w:rFonts w:ascii="Arial" w:hAnsi="Arial" w:cs="Arial"/>
          <w:b/>
          <w:bCs/>
          <w:sz w:val="28"/>
          <w:szCs w:val="28"/>
          <w:u w:val="single"/>
        </w:rPr>
        <w:t xml:space="preserve">A1.  Local Access option </w:t>
      </w:r>
    </w:p>
    <w:p w14:paraId="28348045" w14:textId="77777777" w:rsidR="00627279" w:rsidRPr="006857E8" w:rsidRDefault="00627279" w:rsidP="00627279">
      <w:pPr>
        <w:ind w:left="360"/>
        <w:rPr>
          <w:rFonts w:ascii="Arial" w:hAnsi="Arial" w:cs="Arial"/>
          <w:sz w:val="24"/>
          <w:szCs w:val="24"/>
        </w:rPr>
      </w:pPr>
      <w:r w:rsidRPr="006857E8">
        <w:rPr>
          <w:rFonts w:ascii="Arial" w:hAnsi="Arial" w:cs="Arial"/>
          <w:sz w:val="24"/>
          <w:szCs w:val="24"/>
        </w:rPr>
        <w:t>The following information shows potential options for Local Access</w:t>
      </w:r>
    </w:p>
    <w:p w14:paraId="0129AC57" w14:textId="70C32301" w:rsidR="00627279" w:rsidRDefault="00627279" w:rsidP="006857E8">
      <w:pPr>
        <w:pStyle w:val="ListParagraph"/>
        <w:numPr>
          <w:ilvl w:val="0"/>
          <w:numId w:val="10"/>
        </w:numPr>
        <w:spacing w:before="120" w:after="120"/>
        <w:rPr>
          <w:rFonts w:ascii="Arial" w:hAnsi="Arial" w:cs="Arial"/>
          <w:sz w:val="24"/>
          <w:szCs w:val="24"/>
        </w:rPr>
      </w:pPr>
      <w:r w:rsidRPr="006857E8">
        <w:rPr>
          <w:rFonts w:ascii="Arial" w:hAnsi="Arial" w:cs="Arial"/>
          <w:sz w:val="24"/>
          <w:szCs w:val="24"/>
        </w:rPr>
        <w:t>All access would be provided by Marine drive ramps to and from Hayden Island.</w:t>
      </w:r>
    </w:p>
    <w:p w14:paraId="0922D999" w14:textId="77777777" w:rsidR="006857E8" w:rsidRPr="006857E8" w:rsidRDefault="006857E8" w:rsidP="006857E8">
      <w:pPr>
        <w:pStyle w:val="ListParagraph"/>
        <w:spacing w:before="120" w:after="120"/>
        <w:rPr>
          <w:rFonts w:ascii="Arial" w:hAnsi="Arial" w:cs="Arial"/>
          <w:sz w:val="24"/>
          <w:szCs w:val="24"/>
        </w:rPr>
      </w:pPr>
    </w:p>
    <w:p w14:paraId="36C52DD8" w14:textId="77777777" w:rsidR="00627279" w:rsidRPr="006857E8" w:rsidRDefault="00627279" w:rsidP="006857E8">
      <w:pPr>
        <w:pStyle w:val="ListParagraph"/>
        <w:numPr>
          <w:ilvl w:val="0"/>
          <w:numId w:val="10"/>
        </w:numPr>
        <w:spacing w:before="120" w:after="120"/>
        <w:rPr>
          <w:rFonts w:ascii="Arial" w:hAnsi="Arial" w:cs="Arial"/>
          <w:sz w:val="24"/>
          <w:szCs w:val="24"/>
        </w:rPr>
      </w:pPr>
      <w:r w:rsidRPr="006857E8">
        <w:rPr>
          <w:rFonts w:ascii="Arial" w:hAnsi="Arial" w:cs="Arial"/>
          <w:sz w:val="24"/>
          <w:szCs w:val="24"/>
        </w:rPr>
        <w:t>If you want to go to Hayden Island you would have to go VIA Marine Drive and across the local access bridge to get to Hayden Island.</w:t>
      </w:r>
    </w:p>
    <w:p w14:paraId="457C7FB3" w14:textId="77777777" w:rsidR="00627279" w:rsidRPr="00394401" w:rsidRDefault="00627279" w:rsidP="00627279">
      <w:pPr>
        <w:pStyle w:val="ListParagraph"/>
        <w:rPr>
          <w:rFonts w:cstheme="minorHAnsi"/>
          <w:sz w:val="24"/>
          <w:szCs w:val="24"/>
        </w:rPr>
      </w:pPr>
    </w:p>
    <w:p w14:paraId="543BDF3A" w14:textId="2DE14F7F" w:rsidR="00627279" w:rsidRPr="00394401" w:rsidRDefault="0064541C" w:rsidP="0062727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7B38F6F" wp14:editId="4711458E">
            <wp:extent cx="5943600" cy="4177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2E7D" w14:textId="77777777" w:rsidR="002371B8" w:rsidRDefault="002371B8" w:rsidP="00627279">
      <w:pPr>
        <w:ind w:left="360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9F85F74" w14:textId="77777777" w:rsidR="002371B8" w:rsidRDefault="002371B8" w:rsidP="00627279">
      <w:pPr>
        <w:ind w:left="360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442E659" w14:textId="77777777" w:rsidR="002371B8" w:rsidRDefault="002371B8" w:rsidP="00627279">
      <w:pPr>
        <w:ind w:left="360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C7BB61F" w14:textId="77777777" w:rsidR="002371B8" w:rsidRDefault="002371B8" w:rsidP="00627279">
      <w:pPr>
        <w:ind w:left="360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7D6A852" w14:textId="77777777" w:rsidR="002371B8" w:rsidRDefault="002371B8" w:rsidP="00627279">
      <w:pPr>
        <w:ind w:left="360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C4673C3" w14:textId="1106AAE4" w:rsidR="00627279" w:rsidRPr="00696D1C" w:rsidRDefault="00627279" w:rsidP="00627279">
      <w:pPr>
        <w:ind w:left="360"/>
        <w:rPr>
          <w:rFonts w:ascii="Arial" w:hAnsi="Arial" w:cs="Arial"/>
          <w:b/>
          <w:bCs/>
          <w:sz w:val="28"/>
          <w:szCs w:val="28"/>
          <w:u w:val="single"/>
        </w:rPr>
      </w:pPr>
      <w:r w:rsidRPr="00696D1C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A2.  Full Interchange Option </w:t>
      </w:r>
    </w:p>
    <w:p w14:paraId="15D3F482" w14:textId="4996CCAF" w:rsidR="00627279" w:rsidRDefault="00627279" w:rsidP="00627279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857E8">
        <w:rPr>
          <w:rFonts w:ascii="Arial" w:hAnsi="Arial" w:cs="Arial"/>
          <w:sz w:val="24"/>
          <w:szCs w:val="24"/>
        </w:rPr>
        <w:t>All access to Hayden Island would be via North and South Interchanges located on Hayden Island.</w:t>
      </w:r>
    </w:p>
    <w:p w14:paraId="7F57CB95" w14:textId="16E612E1" w:rsidR="00627279" w:rsidRDefault="00627279" w:rsidP="00627279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857E8">
        <w:rPr>
          <w:rFonts w:ascii="Arial" w:hAnsi="Arial" w:cs="Arial"/>
          <w:sz w:val="24"/>
          <w:szCs w:val="24"/>
        </w:rPr>
        <w:t>Local access connections to Expo Rd. and Vancouver Way will also be included.</w:t>
      </w:r>
    </w:p>
    <w:p w14:paraId="662A0159" w14:textId="1311D213" w:rsidR="00627279" w:rsidRDefault="00627279" w:rsidP="00627279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857E8">
        <w:rPr>
          <w:rFonts w:ascii="Arial" w:hAnsi="Arial" w:cs="Arial"/>
          <w:sz w:val="24"/>
          <w:szCs w:val="24"/>
        </w:rPr>
        <w:t xml:space="preserve">Traffic circulation would be on Hayden Island North and Jantzen Drive South.  </w:t>
      </w:r>
    </w:p>
    <w:p w14:paraId="508E15B9" w14:textId="12967983" w:rsidR="00627279" w:rsidRPr="00394401" w:rsidRDefault="0064541C" w:rsidP="00627279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1C046D8" wp14:editId="52FD7D36">
            <wp:extent cx="5943600" cy="4171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AA79" w14:textId="77777777" w:rsidR="0064541C" w:rsidRDefault="0064541C" w:rsidP="0062727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6952426A" w14:textId="77777777" w:rsidR="002371B8" w:rsidRDefault="002371B8" w:rsidP="0062727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670694DC" w14:textId="77777777" w:rsidR="002371B8" w:rsidRDefault="002371B8" w:rsidP="0062727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743A6063" w14:textId="77777777" w:rsidR="002371B8" w:rsidRDefault="002371B8" w:rsidP="0062727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0F3988DA" w14:textId="77777777" w:rsidR="002371B8" w:rsidRDefault="002371B8" w:rsidP="0062727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1F0F24CB" w14:textId="77777777" w:rsidR="002371B8" w:rsidRDefault="002371B8" w:rsidP="0062727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4E635146" w14:textId="77777777" w:rsidR="002371B8" w:rsidRDefault="002371B8" w:rsidP="0062727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36F8A01A" w14:textId="77777777" w:rsidR="002371B8" w:rsidRDefault="002371B8" w:rsidP="0062727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029AD3AE" w14:textId="77777777" w:rsidR="002371B8" w:rsidRDefault="002371B8" w:rsidP="0062727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1A2D3403" w14:textId="7B22D6E4" w:rsidR="00627279" w:rsidRPr="002371B8" w:rsidRDefault="00627279" w:rsidP="00627279">
      <w:pPr>
        <w:ind w:left="360"/>
        <w:rPr>
          <w:rFonts w:ascii="Arial" w:hAnsi="Arial" w:cs="Arial"/>
          <w:b/>
          <w:bCs/>
          <w:sz w:val="28"/>
          <w:szCs w:val="28"/>
        </w:rPr>
      </w:pPr>
      <w:r w:rsidRPr="002371B8">
        <w:rPr>
          <w:rFonts w:ascii="Arial" w:hAnsi="Arial" w:cs="Arial"/>
          <w:b/>
          <w:bCs/>
          <w:sz w:val="28"/>
          <w:szCs w:val="28"/>
        </w:rPr>
        <w:lastRenderedPageBreak/>
        <w:t xml:space="preserve">A3.  Half Interchange options </w:t>
      </w:r>
    </w:p>
    <w:p w14:paraId="53312889" w14:textId="77FF7EED" w:rsidR="00627279" w:rsidRDefault="00627279" w:rsidP="00627279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6857E8">
        <w:rPr>
          <w:rFonts w:ascii="Arial" w:hAnsi="Arial" w:cs="Arial"/>
          <w:sz w:val="24"/>
          <w:szCs w:val="24"/>
        </w:rPr>
        <w:t xml:space="preserve">This option would provide ramps to(North) and from (South) Vancouver, WA to Hayden Island only.  </w:t>
      </w:r>
    </w:p>
    <w:p w14:paraId="1FB535B2" w14:textId="77777777" w:rsidR="006857E8" w:rsidRPr="006857E8" w:rsidRDefault="006857E8" w:rsidP="006857E8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1FECFA9F" w14:textId="05D9C137" w:rsidR="00627279" w:rsidRDefault="00627279" w:rsidP="00627279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6857E8">
        <w:rPr>
          <w:rFonts w:ascii="Arial" w:hAnsi="Arial" w:cs="Arial"/>
          <w:sz w:val="24"/>
          <w:szCs w:val="24"/>
        </w:rPr>
        <w:t xml:space="preserve">Access to Portland would be via an access road across the North Harbor likely connecting to a proposed Marine Drive interchange (Yet to be determined).  </w:t>
      </w:r>
    </w:p>
    <w:p w14:paraId="6540AF57" w14:textId="77777777" w:rsidR="006857E8" w:rsidRPr="006857E8" w:rsidRDefault="006857E8" w:rsidP="006857E8">
      <w:pPr>
        <w:pStyle w:val="ListParagraph"/>
        <w:rPr>
          <w:rFonts w:ascii="Arial" w:hAnsi="Arial" w:cs="Arial"/>
          <w:sz w:val="24"/>
          <w:szCs w:val="24"/>
        </w:rPr>
      </w:pPr>
    </w:p>
    <w:p w14:paraId="615759FC" w14:textId="6C8CC211" w:rsidR="00627279" w:rsidRPr="006857E8" w:rsidRDefault="00627279" w:rsidP="00627279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</w:rPr>
      </w:pPr>
      <w:r w:rsidRPr="006857E8">
        <w:rPr>
          <w:rFonts w:ascii="Arial" w:hAnsi="Arial" w:cs="Arial"/>
          <w:sz w:val="24"/>
          <w:szCs w:val="24"/>
        </w:rPr>
        <w:t>This option reduces the footprint/land area and impact on Hayden</w:t>
      </w:r>
      <w:r w:rsidR="006857E8">
        <w:rPr>
          <w:rFonts w:ascii="Arial" w:hAnsi="Arial" w:cs="Arial"/>
          <w:sz w:val="24"/>
          <w:szCs w:val="24"/>
        </w:rPr>
        <w:t>.</w:t>
      </w:r>
      <w:r w:rsidRPr="006857E8">
        <w:rPr>
          <w:rFonts w:ascii="Arial" w:hAnsi="Arial" w:cs="Arial"/>
          <w:sz w:val="24"/>
          <w:szCs w:val="24"/>
        </w:rPr>
        <w:t xml:space="preserve"> </w:t>
      </w:r>
    </w:p>
    <w:p w14:paraId="6F240989" w14:textId="77777777" w:rsidR="00627279" w:rsidRPr="00394401" w:rsidRDefault="00627279" w:rsidP="00627279">
      <w:pPr>
        <w:spacing w:after="0"/>
        <w:ind w:left="360"/>
        <w:rPr>
          <w:rFonts w:cstheme="minorHAnsi"/>
          <w:sz w:val="24"/>
          <w:szCs w:val="24"/>
        </w:rPr>
      </w:pPr>
    </w:p>
    <w:p w14:paraId="548EC9AD" w14:textId="0C673728" w:rsidR="00627279" w:rsidRPr="00394401" w:rsidRDefault="0064541C" w:rsidP="0062727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EBBC44F" wp14:editId="515F7B92">
            <wp:extent cx="5943600" cy="402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6570" w14:textId="39505093" w:rsidR="00627279" w:rsidRPr="00394401" w:rsidRDefault="00465585" w:rsidP="0062727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6A5AE" wp14:editId="0BCCDFD3">
                <wp:simplePos x="0" y="0"/>
                <wp:positionH relativeFrom="column">
                  <wp:posOffset>3571875</wp:posOffset>
                </wp:positionH>
                <wp:positionV relativeFrom="paragraph">
                  <wp:posOffset>248285</wp:posOffset>
                </wp:positionV>
                <wp:extent cx="352425" cy="520700"/>
                <wp:effectExtent l="19050" t="0" r="28575" b="31750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520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BA7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281.25pt;margin-top:19.55pt;width:27.75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" adj="14290" fillcolor="#4472c4 [3204]" strokecolor="#1f3763 [1604]" strokeweight="1pt"/>
            </w:pict>
          </mc:Fallback>
        </mc:AlternateContent>
      </w:r>
    </w:p>
    <w:p w14:paraId="70A92106" w14:textId="2ACDEED6" w:rsidR="00627279" w:rsidRPr="00405EF9" w:rsidRDefault="00465585" w:rsidP="00627279">
      <w:pPr>
        <w:rPr>
          <w:rFonts w:cstheme="minorHAnsi"/>
          <w:b/>
          <w:bCs/>
          <w:sz w:val="32"/>
          <w:szCs w:val="32"/>
        </w:rPr>
      </w:pPr>
      <w:r w:rsidRPr="00405EF9">
        <w:rPr>
          <w:rFonts w:cstheme="minorHAnsi"/>
          <w:b/>
          <w:bCs/>
          <w:sz w:val="32"/>
          <w:szCs w:val="32"/>
        </w:rPr>
        <w:t xml:space="preserve">Please click on the link to the survey here </w:t>
      </w:r>
    </w:p>
    <w:p w14:paraId="7DCB5DFD" w14:textId="27FFA4F9" w:rsidR="00465585" w:rsidRDefault="00465585" w:rsidP="00627279">
      <w:pPr>
        <w:rPr>
          <w:rFonts w:cstheme="minorHAnsi"/>
          <w:sz w:val="24"/>
          <w:szCs w:val="24"/>
        </w:rPr>
      </w:pPr>
    </w:p>
    <w:p w14:paraId="2364CAE2" w14:textId="70FFE463" w:rsidR="00627279" w:rsidRPr="00394401" w:rsidRDefault="004B07B0" w:rsidP="00627279">
      <w:pPr>
        <w:rPr>
          <w:rFonts w:cstheme="minorHAnsi"/>
          <w:sz w:val="24"/>
          <w:szCs w:val="24"/>
        </w:rPr>
      </w:pPr>
      <w:hyperlink r:id="rId11" w:history="1">
        <w:r w:rsidRPr="002D117B">
          <w:rPr>
            <w:rStyle w:val="Hyperlink"/>
            <w:rFonts w:ascii="Arial" w:hAnsi="Arial" w:cs="Arial"/>
            <w:b/>
            <w:bCs/>
            <w:sz w:val="28"/>
            <w:szCs w:val="28"/>
          </w:rPr>
          <w:t>North Portland Survey - Hayden Island Interchange Preference (google.com)</w:t>
        </w:r>
      </w:hyperlink>
      <w:r w:rsidRPr="0007491E">
        <w:rPr>
          <w:rFonts w:ascii="Times New Roman" w:eastAsia="Times New Roman" w:hAnsi="Times New Roman" w:cs="Times New Roman"/>
          <w:sz w:val="29"/>
          <w:szCs w:val="29"/>
        </w:rPr>
        <w:br/>
      </w:r>
      <w:r w:rsidRPr="0007491E">
        <w:rPr>
          <w:rFonts w:ascii="Times New Roman" w:eastAsia="Times New Roman" w:hAnsi="Times New Roman" w:cs="Times New Roman"/>
          <w:color w:val="000000"/>
          <w:sz w:val="29"/>
          <w:szCs w:val="29"/>
        </w:rPr>
        <w:t> </w:t>
      </w:r>
    </w:p>
    <w:p w14:paraId="4FC2216A" w14:textId="68803BF4" w:rsidR="00A63307" w:rsidRPr="00394401" w:rsidRDefault="00A63307">
      <w:pPr>
        <w:rPr>
          <w:rFonts w:cstheme="minorHAnsi"/>
          <w:b/>
          <w:bCs/>
          <w:sz w:val="24"/>
          <w:szCs w:val="24"/>
          <w:u w:val="single"/>
        </w:rPr>
      </w:pPr>
    </w:p>
    <w:sectPr w:rsidR="00A63307" w:rsidRPr="0039440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DD633" w14:textId="77777777" w:rsidR="003531C3" w:rsidRDefault="003531C3" w:rsidP="003531C3">
      <w:pPr>
        <w:spacing w:after="0" w:line="240" w:lineRule="auto"/>
      </w:pPr>
      <w:r>
        <w:separator/>
      </w:r>
    </w:p>
  </w:endnote>
  <w:endnote w:type="continuationSeparator" w:id="0">
    <w:p w14:paraId="782E0F9C" w14:textId="77777777" w:rsidR="003531C3" w:rsidRDefault="003531C3" w:rsidP="00353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5C7F7" w14:textId="77777777" w:rsidR="003531C3" w:rsidRDefault="003531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7762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D07EBD" w14:textId="1C5EB54C" w:rsidR="00DD5079" w:rsidRDefault="00DD50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780F43" w14:textId="77777777" w:rsidR="003531C3" w:rsidRDefault="003531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18CBC" w14:textId="77777777" w:rsidR="003531C3" w:rsidRDefault="003531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8A2B2" w14:textId="77777777" w:rsidR="003531C3" w:rsidRDefault="003531C3" w:rsidP="003531C3">
      <w:pPr>
        <w:spacing w:after="0" w:line="240" w:lineRule="auto"/>
      </w:pPr>
      <w:r>
        <w:separator/>
      </w:r>
    </w:p>
  </w:footnote>
  <w:footnote w:type="continuationSeparator" w:id="0">
    <w:p w14:paraId="3C81A2B4" w14:textId="77777777" w:rsidR="003531C3" w:rsidRDefault="003531C3" w:rsidP="00353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A1879" w14:textId="77777777" w:rsidR="003531C3" w:rsidRDefault="003531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0E630" w14:textId="464BFD56" w:rsidR="003531C3" w:rsidRDefault="003531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85A94" w14:textId="77777777" w:rsidR="003531C3" w:rsidRDefault="003531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2655"/>
    <w:multiLevelType w:val="hybridMultilevel"/>
    <w:tmpl w:val="84C27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874D9"/>
    <w:multiLevelType w:val="hybridMultilevel"/>
    <w:tmpl w:val="14C2C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C7B4E"/>
    <w:multiLevelType w:val="hybridMultilevel"/>
    <w:tmpl w:val="7BF03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01772"/>
    <w:multiLevelType w:val="hybridMultilevel"/>
    <w:tmpl w:val="47D2C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87603"/>
    <w:multiLevelType w:val="hybridMultilevel"/>
    <w:tmpl w:val="668A2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143E8"/>
    <w:multiLevelType w:val="hybridMultilevel"/>
    <w:tmpl w:val="B4F8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667705"/>
    <w:multiLevelType w:val="hybridMultilevel"/>
    <w:tmpl w:val="A09879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AB0B92"/>
    <w:multiLevelType w:val="hybridMultilevel"/>
    <w:tmpl w:val="399A2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80CAF"/>
    <w:multiLevelType w:val="hybridMultilevel"/>
    <w:tmpl w:val="9064B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BD2F63"/>
    <w:multiLevelType w:val="hybridMultilevel"/>
    <w:tmpl w:val="6EF29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33470"/>
    <w:multiLevelType w:val="hybridMultilevel"/>
    <w:tmpl w:val="F5C07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ED16EB"/>
    <w:multiLevelType w:val="hybridMultilevel"/>
    <w:tmpl w:val="E34C5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A765CC"/>
    <w:multiLevelType w:val="hybridMultilevel"/>
    <w:tmpl w:val="109EC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BB4045"/>
    <w:multiLevelType w:val="hybridMultilevel"/>
    <w:tmpl w:val="955A3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1"/>
  </w:num>
  <w:num w:numId="5">
    <w:abstractNumId w:val="4"/>
  </w:num>
  <w:num w:numId="6">
    <w:abstractNumId w:val="13"/>
  </w:num>
  <w:num w:numId="7">
    <w:abstractNumId w:val="6"/>
  </w:num>
  <w:num w:numId="8">
    <w:abstractNumId w:val="5"/>
  </w:num>
  <w:num w:numId="9">
    <w:abstractNumId w:val="7"/>
  </w:num>
  <w:num w:numId="10">
    <w:abstractNumId w:val="3"/>
  </w:num>
  <w:num w:numId="11">
    <w:abstractNumId w:val="2"/>
  </w:num>
  <w:num w:numId="12">
    <w:abstractNumId w:val="10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E38"/>
    <w:rsid w:val="00084C07"/>
    <w:rsid w:val="000B2E42"/>
    <w:rsid w:val="000E7E6E"/>
    <w:rsid w:val="00132B7F"/>
    <w:rsid w:val="00185899"/>
    <w:rsid w:val="00234FA7"/>
    <w:rsid w:val="002371B8"/>
    <w:rsid w:val="0025134D"/>
    <w:rsid w:val="00264D65"/>
    <w:rsid w:val="00274340"/>
    <w:rsid w:val="002A08ED"/>
    <w:rsid w:val="002A586A"/>
    <w:rsid w:val="002C1038"/>
    <w:rsid w:val="003245D9"/>
    <w:rsid w:val="003301FE"/>
    <w:rsid w:val="00341D61"/>
    <w:rsid w:val="003531C3"/>
    <w:rsid w:val="00362D91"/>
    <w:rsid w:val="00394401"/>
    <w:rsid w:val="003A47A3"/>
    <w:rsid w:val="003B032D"/>
    <w:rsid w:val="003B52D9"/>
    <w:rsid w:val="003D3651"/>
    <w:rsid w:val="00405EF9"/>
    <w:rsid w:val="00420333"/>
    <w:rsid w:val="00426169"/>
    <w:rsid w:val="00450B36"/>
    <w:rsid w:val="0046279E"/>
    <w:rsid w:val="00465585"/>
    <w:rsid w:val="0047064B"/>
    <w:rsid w:val="004B07B0"/>
    <w:rsid w:val="004D3C37"/>
    <w:rsid w:val="005443BF"/>
    <w:rsid w:val="00580731"/>
    <w:rsid w:val="00590CA0"/>
    <w:rsid w:val="005919BA"/>
    <w:rsid w:val="005C4EE8"/>
    <w:rsid w:val="005F0F9F"/>
    <w:rsid w:val="00607F72"/>
    <w:rsid w:val="00613B1C"/>
    <w:rsid w:val="00627279"/>
    <w:rsid w:val="0064541C"/>
    <w:rsid w:val="006857E8"/>
    <w:rsid w:val="006858E0"/>
    <w:rsid w:val="00694CE6"/>
    <w:rsid w:val="00696D1C"/>
    <w:rsid w:val="006C4DE0"/>
    <w:rsid w:val="006E65FA"/>
    <w:rsid w:val="006F03D7"/>
    <w:rsid w:val="00701A76"/>
    <w:rsid w:val="0071095E"/>
    <w:rsid w:val="007B4D2D"/>
    <w:rsid w:val="007B7E98"/>
    <w:rsid w:val="007D7328"/>
    <w:rsid w:val="00800DEB"/>
    <w:rsid w:val="00807084"/>
    <w:rsid w:val="00887DAF"/>
    <w:rsid w:val="0089348E"/>
    <w:rsid w:val="008B5AEE"/>
    <w:rsid w:val="008E04AA"/>
    <w:rsid w:val="008F6B38"/>
    <w:rsid w:val="00913994"/>
    <w:rsid w:val="00914F4A"/>
    <w:rsid w:val="00921E38"/>
    <w:rsid w:val="009355B6"/>
    <w:rsid w:val="009A57A2"/>
    <w:rsid w:val="009F4F9F"/>
    <w:rsid w:val="00A10F67"/>
    <w:rsid w:val="00A62993"/>
    <w:rsid w:val="00A63307"/>
    <w:rsid w:val="00A86CAF"/>
    <w:rsid w:val="00AF689B"/>
    <w:rsid w:val="00B17E28"/>
    <w:rsid w:val="00B20410"/>
    <w:rsid w:val="00B46258"/>
    <w:rsid w:val="00B4784D"/>
    <w:rsid w:val="00B5122B"/>
    <w:rsid w:val="00B8169D"/>
    <w:rsid w:val="00B95240"/>
    <w:rsid w:val="00BA5F8B"/>
    <w:rsid w:val="00BD3AA5"/>
    <w:rsid w:val="00C11C1B"/>
    <w:rsid w:val="00C15FF8"/>
    <w:rsid w:val="00C20ACE"/>
    <w:rsid w:val="00C42740"/>
    <w:rsid w:val="00C70D45"/>
    <w:rsid w:val="00CB55B9"/>
    <w:rsid w:val="00CD6271"/>
    <w:rsid w:val="00D675A1"/>
    <w:rsid w:val="00DB621A"/>
    <w:rsid w:val="00DD5079"/>
    <w:rsid w:val="00E05818"/>
    <w:rsid w:val="00E34802"/>
    <w:rsid w:val="00E61F08"/>
    <w:rsid w:val="00EB5D69"/>
    <w:rsid w:val="00EE213F"/>
    <w:rsid w:val="00F32C54"/>
    <w:rsid w:val="00F57532"/>
    <w:rsid w:val="00F60119"/>
    <w:rsid w:val="00F70E90"/>
    <w:rsid w:val="00F97985"/>
    <w:rsid w:val="00FD0791"/>
    <w:rsid w:val="00FF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D003DF7"/>
  <w15:chartTrackingRefBased/>
  <w15:docId w15:val="{C59302EC-BA92-49D0-8AD9-B6707766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1E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31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1C3"/>
  </w:style>
  <w:style w:type="paragraph" w:styleId="Footer">
    <w:name w:val="footer"/>
    <w:basedOn w:val="Normal"/>
    <w:link w:val="FooterChar"/>
    <w:uiPriority w:val="99"/>
    <w:unhideWhenUsed/>
    <w:rsid w:val="003531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1C3"/>
  </w:style>
  <w:style w:type="character" w:styleId="Hyperlink">
    <w:name w:val="Hyperlink"/>
    <w:basedOn w:val="DefaultParagraphFont"/>
    <w:uiPriority w:val="99"/>
    <w:semiHidden/>
    <w:unhideWhenUsed/>
    <w:rsid w:val="00A6299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5E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8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sdot.wa.gov/accountability/ssb5806/docs/WSDOT_I5_Bridge_Inventory_Report.pdf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e/1FAIpQLSfojvFcvNGguSiP4mf0QUUrlMdd9GrqQU5-l9Yf7_pT6UpRpQ/viewfor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Churchill</dc:creator>
  <cp:keywords/>
  <dc:description/>
  <cp:lastModifiedBy>Ellen Churchill</cp:lastModifiedBy>
  <cp:revision>2</cp:revision>
  <cp:lastPrinted>2021-10-13T00:19:00Z</cp:lastPrinted>
  <dcterms:created xsi:type="dcterms:W3CDTF">2021-10-20T21:52:00Z</dcterms:created>
  <dcterms:modified xsi:type="dcterms:W3CDTF">2021-10-20T21:52:00Z</dcterms:modified>
</cp:coreProperties>
</file>